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44F7" w14:textId="77777777" w:rsidR="00590B37" w:rsidRDefault="00590B37" w:rsidP="00590B37">
      <w:pPr>
        <w:pStyle w:val="Header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284E74A6" w14:textId="77777777" w:rsidR="00590B37" w:rsidRDefault="00590B37" w:rsidP="00590B37">
      <w:pPr>
        <w:pStyle w:val="Header"/>
        <w:jc w:val="center"/>
        <w:rPr>
          <w:b/>
          <w:bCs/>
          <w:sz w:val="22"/>
          <w:szCs w:val="22"/>
        </w:rPr>
      </w:pPr>
    </w:p>
    <w:p w14:paraId="7B5C6410" w14:textId="14B06C33" w:rsidR="00FE7297" w:rsidRPr="00590B37" w:rsidRDefault="00FE7297" w:rsidP="00590B37">
      <w:pPr>
        <w:pStyle w:val="Header"/>
        <w:rPr>
          <w:b/>
          <w:bCs/>
          <w:sz w:val="22"/>
          <w:szCs w:val="22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1002BD3" wp14:editId="2F7A51C2">
            <wp:simplePos x="0" y="0"/>
            <wp:positionH relativeFrom="column">
              <wp:posOffset>2209800</wp:posOffset>
            </wp:positionH>
            <wp:positionV relativeFrom="paragraph">
              <wp:posOffset>-714375</wp:posOffset>
            </wp:positionV>
            <wp:extent cx="800100" cy="600075"/>
            <wp:effectExtent l="0" t="0" r="0" b="9525"/>
            <wp:wrapSquare wrapText="bothSides"/>
            <wp:docPr id="1" name="Picture 1" descr="\\desfordmc2\mainia$\UserData\Downloads\DMC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fordmc2\mainia$\UserData\Downloads\DMC pic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2F684B" w14:textId="05A906BA" w:rsidR="00FE7297" w:rsidRDefault="00590B37" w:rsidP="00590B37">
      <w:pPr>
        <w:spacing w:after="0"/>
        <w:ind w:left="7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DESFORD MEDICAL CENTRE</w:t>
      </w:r>
    </w:p>
    <w:p w14:paraId="53628584" w14:textId="77777777" w:rsidR="00590B37" w:rsidRDefault="00590B37" w:rsidP="00590B37">
      <w:pPr>
        <w:spacing w:after="0"/>
        <w:ind w:left="74"/>
        <w:rPr>
          <w:b/>
          <w:sz w:val="48"/>
          <w:szCs w:val="48"/>
        </w:rPr>
      </w:pPr>
    </w:p>
    <w:p w14:paraId="22BF130A" w14:textId="77777777" w:rsidR="00836E3F" w:rsidRPr="00836E3F" w:rsidRDefault="00836E3F" w:rsidP="0076077D">
      <w:pPr>
        <w:spacing w:after="0"/>
        <w:ind w:left="74"/>
        <w:jc w:val="center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77777777" w:rsidR="00836E3F" w:rsidRPr="00836E3F" w:rsidRDefault="00836E3F" w:rsidP="0076077D">
      <w:pPr>
        <w:spacing w:after="0"/>
        <w:ind w:left="74"/>
        <w:jc w:val="center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2FAF25B7" w14:textId="74A17B12" w:rsidR="00836E3F" w:rsidRPr="00B277B9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more information ask at reception for</w:t>
      </w:r>
      <w:r w:rsidR="00FE7297">
        <w:rPr>
          <w:sz w:val="24"/>
          <w:szCs w:val="24"/>
        </w:rPr>
        <w:t xml:space="preserve"> a leaflet OR visit our website des</w:t>
      </w:r>
      <w:r w:rsidR="00590B37">
        <w:rPr>
          <w:sz w:val="24"/>
          <w:szCs w:val="24"/>
        </w:rPr>
        <w:t>fordmedicalcentre.co.uk</w:t>
      </w:r>
    </w:p>
    <w:p w14:paraId="6D469F31" w14:textId="77777777"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159F2" w14:textId="77777777" w:rsidR="00590B37" w:rsidRDefault="00590B37" w:rsidP="00590B37">
      <w:pPr>
        <w:spacing w:after="0" w:line="240" w:lineRule="auto"/>
      </w:pPr>
      <w:r>
        <w:separator/>
      </w:r>
    </w:p>
  </w:endnote>
  <w:endnote w:type="continuationSeparator" w:id="0">
    <w:p w14:paraId="7EEC59BC" w14:textId="77777777" w:rsidR="00590B37" w:rsidRDefault="00590B37" w:rsidP="0059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F575B" w14:textId="77777777" w:rsidR="00590B37" w:rsidRDefault="00590B37" w:rsidP="00590B37">
      <w:pPr>
        <w:spacing w:after="0" w:line="240" w:lineRule="auto"/>
      </w:pPr>
      <w:r>
        <w:separator/>
      </w:r>
    </w:p>
  </w:footnote>
  <w:footnote w:type="continuationSeparator" w:id="0">
    <w:p w14:paraId="2E8595FB" w14:textId="77777777" w:rsidR="00590B37" w:rsidRDefault="00590B37" w:rsidP="0059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204392"/>
    <w:rsid w:val="0044335B"/>
    <w:rsid w:val="00590B37"/>
    <w:rsid w:val="0076077D"/>
    <w:rsid w:val="00836E3F"/>
    <w:rsid w:val="00B750C7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97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72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7297"/>
    <w:rPr>
      <w:rFonts w:asci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37"/>
    <w:rPr>
      <w:rFonts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97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72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7297"/>
    <w:rPr>
      <w:rFonts w:asci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37"/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1951-B9E8-4B9A-9A9B-1EC30ED11B92}">
  <ds:schemaRefs>
    <ds:schemaRef ds:uri="http://www.w3.org/XML/1998/namespace"/>
    <ds:schemaRef ds:uri="13e47fb3-5400-4697-b3cb-741c73a8ebb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c2efe0ad-e471-4465-94ab-c832b74aba9b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Maini Anju</cp:lastModifiedBy>
  <cp:revision>2</cp:revision>
  <dcterms:created xsi:type="dcterms:W3CDTF">2018-05-24T09:53:00Z</dcterms:created>
  <dcterms:modified xsi:type="dcterms:W3CDTF">2018-05-24T09:53:00Z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